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badi MT Condensed Ligh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黑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FD7DA8-93E5-43CF-8077-6488CCEC5D43}">
  <ds:schemaRefs/>
</ds:datastoreItem>
</file>