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86C8B"/>
    <w:multiLevelType w:val="multilevel"/>
    <w:tmpl w:val="02686C8B"/>
    <w:lvl w:ilvl="0" w:tentative="0">
      <w:start w:val="1"/>
      <w:numFmt w:val="decimal"/>
      <w:lvlText w:val="（%1）"/>
      <w:lvlJc w:val="left"/>
      <w:pPr>
        <w:ind w:left="1295" w:hanging="73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1E474852"/>
    <w:multiLevelType w:val="multilevel"/>
    <w:tmpl w:val="1E474852"/>
    <w:lvl w:ilvl="0" w:tentative="0">
      <w:start w:val="1"/>
      <w:numFmt w:val="decimal"/>
      <w:lvlText w:val="（%1）"/>
      <w:lvlJc w:val="left"/>
      <w:pPr>
        <w:ind w:left="1295" w:hanging="73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502B4906"/>
    <w:multiLevelType w:val="multilevel"/>
    <w:tmpl w:val="502B4906"/>
    <w:lvl w:ilvl="0" w:tentative="0">
      <w:start w:val="1"/>
      <w:numFmt w:val="decimal"/>
      <w:lvlText w:val="（%1）"/>
      <w:lvlJc w:val="left"/>
      <w:pPr>
        <w:ind w:left="1295" w:hanging="73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631A236B"/>
    <w:multiLevelType w:val="multilevel"/>
    <w:tmpl w:val="631A236B"/>
    <w:lvl w:ilvl="0" w:tentative="0">
      <w:start w:val="1"/>
      <w:numFmt w:val="decimal"/>
      <w:lvlText w:val="（%1）"/>
      <w:lvlJc w:val="left"/>
      <w:pPr>
        <w:ind w:left="1295" w:hanging="73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74DC6896"/>
    <w:multiLevelType w:val="multilevel"/>
    <w:tmpl w:val="74DC6896"/>
    <w:lvl w:ilvl="0" w:tentative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2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6.xml"/><Relationship Id="rId12" Type="http://schemas.openxmlformats.org/officeDocument/2006/relationships/footer" Target="footer5.xml"/><Relationship Id="rId11" Type="http://schemas.openxmlformats.org/officeDocument/2006/relationships/header" Target="head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2CE32B5-A378-4C77-9D72-8A433384AABE}">
  <ds:schemaRefs/>
</ds:datastoreItem>
</file>